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8B" w:rsidRPr="00222CF1" w:rsidRDefault="00F00B8B" w:rsidP="00F00B8B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Сводная таблица результатов мониторинга качества образования</w:t>
      </w:r>
    </w:p>
    <w:p w:rsidR="00F00B8B" w:rsidRPr="00222CF1" w:rsidRDefault="00F00B8B" w:rsidP="00F00B8B">
      <w:pPr>
        <w:pStyle w:val="20"/>
        <w:tabs>
          <w:tab w:val="left" w:leader="underscore" w:pos="2436"/>
          <w:tab w:val="left" w:leader="underscore" w:pos="2634"/>
          <w:tab w:val="left" w:leader="underscore" w:pos="4906"/>
        </w:tabs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в</w:t>
      </w:r>
      <w:r w:rsidR="002E2711" w:rsidRPr="0079142A">
        <w:rPr>
          <w:sz w:val="28"/>
          <w:szCs w:val="28"/>
        </w:rPr>
        <w:t xml:space="preserve"> </w:t>
      </w:r>
      <w:r w:rsidR="0079142A">
        <w:rPr>
          <w:sz w:val="28"/>
          <w:szCs w:val="28"/>
        </w:rPr>
        <w:t xml:space="preserve">МБДОУ </w:t>
      </w:r>
      <w:proofErr w:type="spellStart"/>
      <w:r w:rsidR="0079142A">
        <w:rPr>
          <w:sz w:val="28"/>
          <w:szCs w:val="28"/>
        </w:rPr>
        <w:t>д</w:t>
      </w:r>
      <w:proofErr w:type="spellEnd"/>
      <w:r w:rsidR="0079142A">
        <w:rPr>
          <w:sz w:val="28"/>
          <w:szCs w:val="28"/>
        </w:rPr>
        <w:t>/с «</w:t>
      </w:r>
      <w:r w:rsidR="004B0722">
        <w:rPr>
          <w:sz w:val="28"/>
          <w:szCs w:val="28"/>
        </w:rPr>
        <w:t>Колосок</w:t>
      </w:r>
      <w:r w:rsidR="0079142A">
        <w:rPr>
          <w:sz w:val="28"/>
          <w:szCs w:val="28"/>
        </w:rPr>
        <w:t>» с.</w:t>
      </w:r>
      <w:r w:rsidR="004B0722">
        <w:rPr>
          <w:sz w:val="28"/>
          <w:szCs w:val="28"/>
        </w:rPr>
        <w:t xml:space="preserve"> </w:t>
      </w:r>
      <w:proofErr w:type="spellStart"/>
      <w:r w:rsidR="004B0722">
        <w:rPr>
          <w:sz w:val="28"/>
          <w:szCs w:val="28"/>
        </w:rPr>
        <w:t>Н.Петелино</w:t>
      </w:r>
      <w:proofErr w:type="spellEnd"/>
    </w:p>
    <w:p w:rsidR="00F00B8B" w:rsidRPr="00222CF1" w:rsidRDefault="00F00B8B" w:rsidP="00F00B8B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по состоянию на</w:t>
      </w:r>
      <w:r w:rsidR="0079142A">
        <w:rPr>
          <w:sz w:val="28"/>
          <w:szCs w:val="28"/>
        </w:rPr>
        <w:t xml:space="preserve"> </w:t>
      </w:r>
      <w:r w:rsidR="004B0722" w:rsidRPr="004B0722">
        <w:rPr>
          <w:sz w:val="28"/>
          <w:szCs w:val="28"/>
        </w:rPr>
        <w:t>2023</w:t>
      </w:r>
      <w:r w:rsidR="004B0722">
        <w:rPr>
          <w:sz w:val="28"/>
          <w:szCs w:val="28"/>
        </w:rPr>
        <w:t xml:space="preserve"> год</w:t>
      </w:r>
    </w:p>
    <w:tbl>
      <w:tblPr>
        <w:tblStyle w:val="a3"/>
        <w:tblW w:w="14737" w:type="dxa"/>
        <w:tblLook w:val="04A0"/>
      </w:tblPr>
      <w:tblGrid>
        <w:gridCol w:w="988"/>
        <w:gridCol w:w="3844"/>
        <w:gridCol w:w="2416"/>
        <w:gridCol w:w="2420"/>
        <w:gridCol w:w="5069"/>
      </w:tblGrid>
      <w:tr w:rsidR="00A9552A" w:rsidTr="00F00B8B">
        <w:tc>
          <w:tcPr>
            <w:tcW w:w="988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44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6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420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  <w:tc>
          <w:tcPr>
            <w:tcW w:w="5069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Подтверждающие информацию документы</w:t>
            </w:r>
          </w:p>
        </w:tc>
      </w:tr>
      <w:tr w:rsidR="008B0FB7" w:rsidTr="006C2378">
        <w:tc>
          <w:tcPr>
            <w:tcW w:w="988" w:type="dxa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749" w:type="dxa"/>
            <w:gridSpan w:val="4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A9552A" w:rsidRPr="004B0722" w:rsidTr="00F00B8B">
        <w:tc>
          <w:tcPr>
            <w:tcW w:w="988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44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ООН ДОО, разработанной и утвержденной в ДОО</w:t>
            </w:r>
          </w:p>
        </w:tc>
        <w:tc>
          <w:tcPr>
            <w:tcW w:w="2416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F00B8B" w:rsidRPr="0079142A" w:rsidRDefault="00791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69" w:type="dxa"/>
          </w:tcPr>
          <w:p w:rsidR="00F00B8B" w:rsidRPr="004B0722" w:rsidRDefault="004B072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hyperlink r:id="rId4" w:history="1">
              <w:r w:rsidRPr="00F85C04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https://kolosok-ds.okis.ru/vsoko-v-dou</w:t>
              </w:r>
            </w:hyperlink>
            <w:r w:rsidRPr="004B07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79142A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5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АООП/АОП. разработанной и утвержденной в ДОО Данный показатель применим к ДОО. в которых есть дети с ограниченными возможностями здоровья (далее - ОВЗ) и инвалидностью).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79142A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6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рабочей программы воспитания ДОО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79142A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7F9" w:rsidRPr="003467F9" w:rsidTr="00AC4F85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эстетическое развитие,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физическое развитие)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Обязательная часть ООП ДОО разработана и реализуется на основе комплексных программ, соответствующих требованиям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7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8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Часть ООП ДОО, формируемая участниками образовательных отношений, разработана и реализуется на основе парциальных программ, соответствующих требованиям ФГОС ДО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9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7F9" w:rsidRPr="003467F9" w:rsidTr="00844A74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3467F9" w:rsidRPr="003467F9" w:rsidTr="00714A13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Кадровые условия</w:t>
            </w:r>
          </w:p>
        </w:tc>
      </w:tr>
      <w:tr w:rsidR="00A9552A" w:rsidRPr="003467F9" w:rsidTr="00F00B8B">
        <w:tc>
          <w:tcPr>
            <w:tcW w:w="988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44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2416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F00B8B" w:rsidRPr="003467F9" w:rsidRDefault="0043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F00B8B" w:rsidRPr="003467F9" w:rsidRDefault="004B07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Pr="00F85C04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43291B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11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43291B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12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7F9" w:rsidRPr="003467F9" w:rsidTr="00110D7E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предметно-пространственная среда: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43291B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B07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13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пространства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  <w:tc>
          <w:tcPr>
            <w:tcW w:w="2420" w:type="dxa"/>
          </w:tcPr>
          <w:p w:rsidR="007061BF" w:rsidRPr="0043291B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B07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14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43291B" w:rsidRDefault="004B0722" w:rsidP="007061B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B07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15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43291B" w:rsidRDefault="004B0722" w:rsidP="007061B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16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43291B" w:rsidRDefault="004B0722" w:rsidP="007061B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4B0722">
              <w:rPr>
                <w:rFonts w:ascii="Times New Roman" w:hAnsi="Times New Roman" w:cs="Times New Roman"/>
                <w:sz w:val="28"/>
                <w:szCs w:val="28"/>
              </w:rPr>
              <w:instrText>https://kolosok-ds.okis.ru/vsoko-v-dou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85C0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https://kolosok-ds.okis.ru/vsoko-v-dou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7F9" w:rsidRPr="003467F9" w:rsidTr="00BB6121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44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для</w:t>
            </w:r>
            <w:r w:rsidR="002812E0"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</w:p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</w:tc>
        <w:tc>
          <w:tcPr>
            <w:tcW w:w="2416" w:type="dxa"/>
          </w:tcPr>
          <w:p w:rsidR="00621D3F" w:rsidRPr="003467F9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3467F9" w:rsidRDefault="0043291B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3467F9" w:rsidRDefault="004B0722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18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20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7F9" w:rsidRPr="003467F9" w:rsidTr="00826112">
        <w:tc>
          <w:tcPr>
            <w:tcW w:w="988" w:type="dxa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749" w:type="dxa"/>
            <w:gridSpan w:val="4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3467F9" w:rsidRPr="003467F9" w:rsidTr="0006538D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семьи в образовательной деятельности: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4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3467F9" w:rsidRDefault="0043291B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7061BF" w:rsidRDefault="004B0722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1" w:history="1">
              <w:r w:rsidRPr="00F85C04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844" w:type="dxa"/>
          </w:tcPr>
          <w:p w:rsidR="00A9552A" w:rsidRPr="00A9552A" w:rsidRDefault="00A9552A" w:rsidP="00A9552A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своевременное обновление и обеспечение</w:t>
            </w:r>
            <w:r w:rsidRPr="0070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информации,</w:t>
            </w:r>
          </w:p>
          <w:p w:rsidR="00621D3F" w:rsidRPr="007061BF" w:rsidRDefault="00A9552A" w:rsidP="00A9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связанной с деятельностью по реализации образовательных программ ДОО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3467F9" w:rsidRDefault="0043291B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3467F9" w:rsidRDefault="004B0722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2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7F9" w:rsidRPr="003467F9" w:rsidTr="00557C24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Удовлетворённость семьи образовательными услугами: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4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3467F9" w:rsidRDefault="0043291B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3467F9" w:rsidRDefault="004B0722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3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7F9" w:rsidRPr="003467F9" w:rsidTr="001D06C0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 базе ОО действуют дополнительные структурные подразделения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12E0" w:rsidRPr="003467F9" w:rsidTr="00897CBB">
        <w:tc>
          <w:tcPr>
            <w:tcW w:w="988" w:type="dxa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749" w:type="dxa"/>
            <w:gridSpan w:val="4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3467F9" w:rsidRPr="003467F9" w:rsidTr="002B35F0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мероприятий по сохранению и укреплению здоровья воспитанников: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развивающей предметно - пространственной среды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 реализуется комплекс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27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1BF" w:rsidRPr="007061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3467F9" w:rsidRPr="003467F9" w:rsidTr="00D23BC4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2812E0" w:rsidRPr="003467F9" w:rsidTr="00F00B8B">
        <w:tc>
          <w:tcPr>
            <w:tcW w:w="988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844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безопасность 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внутренних помещений и внешней территории</w:t>
            </w:r>
          </w:p>
        </w:tc>
        <w:tc>
          <w:tcPr>
            <w:tcW w:w="241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:rsidR="002812E0" w:rsidRPr="003467F9" w:rsidRDefault="0043291B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2812E0" w:rsidRPr="007061BF" w:rsidRDefault="004B0722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8" w:history="1">
              <w:r w:rsidRPr="00F85C04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467F9" w:rsidRPr="003467F9" w:rsidTr="00C01CFF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 качества услуг по присмотру и уходу за детьми</w:t>
            </w:r>
          </w:p>
        </w:tc>
      </w:tr>
      <w:tr w:rsidR="002812E0" w:rsidRPr="003467F9" w:rsidTr="00F00B8B">
        <w:tc>
          <w:tcPr>
            <w:tcW w:w="988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44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</w:t>
            </w:r>
            <w:proofErr w:type="spellStart"/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41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2812E0" w:rsidRPr="003467F9" w:rsidRDefault="0043291B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2812E0" w:rsidRPr="007061BF" w:rsidRDefault="004B0722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9" w:history="1">
              <w:r w:rsidRPr="00F85C04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B0FB7" w:rsidRPr="003467F9" w:rsidTr="00B645BA">
        <w:tc>
          <w:tcPr>
            <w:tcW w:w="988" w:type="dxa"/>
          </w:tcPr>
          <w:p w:rsidR="008B0FB7" w:rsidRPr="003467F9" w:rsidRDefault="008B0FB7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749" w:type="dxa"/>
            <w:gridSpan w:val="4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8B0FB7" w:rsidRPr="003467F9" w:rsidTr="00F00B8B">
        <w:tc>
          <w:tcPr>
            <w:tcW w:w="988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844" w:type="dxa"/>
          </w:tcPr>
          <w:p w:rsidR="008B0FB7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2416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8B0FB7" w:rsidRPr="003467F9" w:rsidRDefault="0043291B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8B0FB7" w:rsidRPr="003467F9" w:rsidRDefault="004B0722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функционирование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внутренней системы оценки качества образования в ДОО (далее - ВСОКО).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31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43291B" w:rsidRDefault="0043291B" w:rsidP="007061B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B07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4B0722" w:rsidP="007061BF">
            <w:pPr>
              <w:rPr>
                <w:sz w:val="28"/>
                <w:szCs w:val="28"/>
              </w:rPr>
            </w:pPr>
            <w:hyperlink r:id="rId32" w:history="1">
              <w:r w:rsidRPr="00F85C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https://kolosok-ds.okis.ru/vsoko-v-dou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86752" w:rsidRPr="003467F9" w:rsidRDefault="004867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6752" w:rsidRPr="003467F9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89"/>
    <w:rsid w:val="0020564A"/>
    <w:rsid w:val="002812E0"/>
    <w:rsid w:val="002E2711"/>
    <w:rsid w:val="002F1915"/>
    <w:rsid w:val="003467F9"/>
    <w:rsid w:val="0043291B"/>
    <w:rsid w:val="00486752"/>
    <w:rsid w:val="004B0722"/>
    <w:rsid w:val="005C3489"/>
    <w:rsid w:val="00621D3F"/>
    <w:rsid w:val="007061BF"/>
    <w:rsid w:val="0079142A"/>
    <w:rsid w:val="008B0FB7"/>
    <w:rsid w:val="00A9552A"/>
    <w:rsid w:val="00B36A95"/>
    <w:rsid w:val="00C05C7F"/>
    <w:rsid w:val="00C474F9"/>
    <w:rsid w:val="00F0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4B07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sok-ds.okis.ru/vsoko-v-dou" TargetMode="External"/><Relationship Id="rId13" Type="http://schemas.openxmlformats.org/officeDocument/2006/relationships/hyperlink" Target="https://kolosok-ds.okis.ru/vsoko-v-dou" TargetMode="External"/><Relationship Id="rId18" Type="http://schemas.openxmlformats.org/officeDocument/2006/relationships/hyperlink" Target="https://kolosok-ds.okis.ru/vsoko-v-dou" TargetMode="External"/><Relationship Id="rId26" Type="http://schemas.openxmlformats.org/officeDocument/2006/relationships/hyperlink" Target="https://kolosok-ds.okis.ru/vsoko-v-do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olosok-ds.okis.ru/vsoko-v-do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olosok-ds.okis.ru/vsoko-v-dou" TargetMode="External"/><Relationship Id="rId12" Type="http://schemas.openxmlformats.org/officeDocument/2006/relationships/hyperlink" Target="https://kolosok-ds.okis.ru/vsoko-v-dou" TargetMode="External"/><Relationship Id="rId17" Type="http://schemas.openxmlformats.org/officeDocument/2006/relationships/hyperlink" Target="https://kolosok-ds.okis.ru/vsoko-v-dou" TargetMode="External"/><Relationship Id="rId25" Type="http://schemas.openxmlformats.org/officeDocument/2006/relationships/hyperlink" Target="https://kolosok-ds.okis.ru/vsoko-v-do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olosok-ds.okis.ru/vsoko-v-dou" TargetMode="External"/><Relationship Id="rId20" Type="http://schemas.openxmlformats.org/officeDocument/2006/relationships/hyperlink" Target="https://kolosok-ds.okis.ru/vsoko-v-dou" TargetMode="External"/><Relationship Id="rId29" Type="http://schemas.openxmlformats.org/officeDocument/2006/relationships/hyperlink" Target="https://kolosok-ds.okis.ru/vsoko-v-dou" TargetMode="External"/><Relationship Id="rId1" Type="http://schemas.openxmlformats.org/officeDocument/2006/relationships/styles" Target="styles.xml"/><Relationship Id="rId6" Type="http://schemas.openxmlformats.org/officeDocument/2006/relationships/hyperlink" Target="https://kolosok-ds.okis.ru/vsoko-v-dou" TargetMode="External"/><Relationship Id="rId11" Type="http://schemas.openxmlformats.org/officeDocument/2006/relationships/hyperlink" Target="https://kolosok-ds.okis.ru/vsoko-v-dou" TargetMode="External"/><Relationship Id="rId24" Type="http://schemas.openxmlformats.org/officeDocument/2006/relationships/hyperlink" Target="https://kolosok-ds.okis.ru/vsoko-v-dou" TargetMode="External"/><Relationship Id="rId32" Type="http://schemas.openxmlformats.org/officeDocument/2006/relationships/hyperlink" Target="https://kolosok-ds.okis.ru/vsoko-v-dou" TargetMode="External"/><Relationship Id="rId5" Type="http://schemas.openxmlformats.org/officeDocument/2006/relationships/hyperlink" Target="https://kolosok-ds.okis.ru/vsoko-v-dou" TargetMode="External"/><Relationship Id="rId15" Type="http://schemas.openxmlformats.org/officeDocument/2006/relationships/hyperlink" Target="https://kolosok-ds.okis.ru/vsoko-v-dou" TargetMode="External"/><Relationship Id="rId23" Type="http://schemas.openxmlformats.org/officeDocument/2006/relationships/hyperlink" Target="https://kolosok-ds.okis.ru/vsoko-v-dou" TargetMode="External"/><Relationship Id="rId28" Type="http://schemas.openxmlformats.org/officeDocument/2006/relationships/hyperlink" Target="https://kolosok-ds.okis.ru/vsoko-v-dou" TargetMode="External"/><Relationship Id="rId10" Type="http://schemas.openxmlformats.org/officeDocument/2006/relationships/hyperlink" Target="https://kolosok-ds.okis.ru/vsoko-v-dou" TargetMode="External"/><Relationship Id="rId19" Type="http://schemas.openxmlformats.org/officeDocument/2006/relationships/hyperlink" Target="https://kolosok-ds.okis.ru/vsoko-v-dou" TargetMode="External"/><Relationship Id="rId31" Type="http://schemas.openxmlformats.org/officeDocument/2006/relationships/hyperlink" Target="https://kolosok-ds.okis.ru/vsoko-v-dou" TargetMode="External"/><Relationship Id="rId4" Type="http://schemas.openxmlformats.org/officeDocument/2006/relationships/hyperlink" Target="https://kolosok-ds.okis.ru/vsoko-v-dou" TargetMode="External"/><Relationship Id="rId9" Type="http://schemas.openxmlformats.org/officeDocument/2006/relationships/hyperlink" Target="https://kolosok-ds.okis.ru/vsoko-v-dou" TargetMode="External"/><Relationship Id="rId14" Type="http://schemas.openxmlformats.org/officeDocument/2006/relationships/hyperlink" Target="https://kolosok-ds.okis.ru/vsoko-v-dou" TargetMode="External"/><Relationship Id="rId22" Type="http://schemas.openxmlformats.org/officeDocument/2006/relationships/hyperlink" Target="https://kolosok-ds.okis.ru/vsoko-v-dou" TargetMode="External"/><Relationship Id="rId27" Type="http://schemas.openxmlformats.org/officeDocument/2006/relationships/hyperlink" Target="https://kolosok-ds.okis.ru/vsoko-v-dou" TargetMode="External"/><Relationship Id="rId30" Type="http://schemas.openxmlformats.org/officeDocument/2006/relationships/hyperlink" Target="https://kolosok-ds.okis.ru/vsoko-v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ДригаАллаВикторовна</dc:creator>
  <cp:keywords/>
  <dc:description/>
  <cp:lastModifiedBy>Пользователь</cp:lastModifiedBy>
  <cp:revision>5</cp:revision>
  <dcterms:created xsi:type="dcterms:W3CDTF">2023-05-24T09:54:00Z</dcterms:created>
  <dcterms:modified xsi:type="dcterms:W3CDTF">2023-05-30T07:06:00Z</dcterms:modified>
</cp:coreProperties>
</file>